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40F45" w14:textId="30CDF611" w:rsidR="00A959DF" w:rsidRDefault="0033181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</w:t>
      </w:r>
      <w:r>
        <w:rPr>
          <w:sz w:val="28"/>
          <w:szCs w:val="28"/>
        </w:rPr>
        <w:t>ML</w:t>
      </w:r>
      <w:r w:rsidRPr="0033181A">
        <w:rPr>
          <w:rFonts w:hint="eastAsia"/>
          <w:sz w:val="28"/>
          <w:szCs w:val="28"/>
        </w:rPr>
        <w:t>기초와</w:t>
      </w:r>
      <w:r w:rsidRPr="0033181A">
        <w:rPr>
          <w:sz w:val="28"/>
          <w:szCs w:val="28"/>
        </w:rPr>
        <w:t xml:space="preserve"> </w:t>
      </w:r>
      <w:r w:rsidRPr="0033181A">
        <w:rPr>
          <w:rFonts w:hint="eastAsia"/>
          <w:sz w:val="28"/>
          <w:szCs w:val="28"/>
        </w:rPr>
        <w:t xml:space="preserve">응용 3장연습문제 </w:t>
      </w:r>
    </w:p>
    <w:p w14:paraId="6865C357" w14:textId="1B994E4A" w:rsidR="0033181A" w:rsidRDefault="0033181A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</w:t>
      </w:r>
      <w:r>
        <w:rPr>
          <w:rFonts w:hint="eastAsia"/>
          <w:sz w:val="28"/>
          <w:szCs w:val="28"/>
        </w:rPr>
        <w:t xml:space="preserve">컴퓨터공학과 </w:t>
      </w:r>
      <w:r>
        <w:rPr>
          <w:sz w:val="28"/>
          <w:szCs w:val="28"/>
        </w:rPr>
        <w:t>20191125 2</w:t>
      </w:r>
      <w:r>
        <w:rPr>
          <w:rFonts w:hint="eastAsia"/>
          <w:sz w:val="28"/>
          <w:szCs w:val="28"/>
        </w:rPr>
        <w:t>학년 박형민</w:t>
      </w:r>
    </w:p>
    <w:p w14:paraId="46C9E82A" w14:textId="23E5E0B7" w:rsidR="0033181A" w:rsidRDefault="0033181A">
      <w:pPr>
        <w:rPr>
          <w:sz w:val="28"/>
          <w:szCs w:val="28"/>
        </w:rPr>
      </w:pPr>
    </w:p>
    <w:p w14:paraId="44EA7F6F" w14:textId="170E028A" w:rsidR="0033181A" w:rsidRDefault="0033181A" w:rsidP="0033181A">
      <w:pPr>
        <w:rPr>
          <w:szCs w:val="20"/>
        </w:rPr>
      </w:pPr>
      <w:r w:rsidRPr="0033181A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 w:rsidRPr="0033181A">
        <w:rPr>
          <w:rFonts w:hint="eastAsia"/>
          <w:szCs w:val="20"/>
        </w:rPr>
        <w:t>유</w:t>
      </w:r>
      <w:r>
        <w:rPr>
          <w:rFonts w:hint="eastAsia"/>
          <w:szCs w:val="20"/>
        </w:rPr>
        <w:t>스케이스 다이어그램에서 표현되지 않는 것은?</w:t>
      </w:r>
    </w:p>
    <w:p w14:paraId="2DEFC2BE" w14:textId="0D42DD8B" w:rsidR="0033181A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>유스케이스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2. </w:t>
      </w:r>
      <w:r w:rsidR="0033181A" w:rsidRPr="00E63355">
        <w:rPr>
          <w:rFonts w:hint="eastAsia"/>
          <w:szCs w:val="20"/>
        </w:rPr>
        <w:t>액터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3. </w:t>
      </w:r>
      <w:r w:rsidR="0033181A" w:rsidRPr="00E63355">
        <w:rPr>
          <w:rFonts w:hint="eastAsia"/>
          <w:szCs w:val="20"/>
        </w:rPr>
        <w:t>시스템 범위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4. </w:t>
      </w:r>
      <w:r w:rsidR="0033181A" w:rsidRPr="00E63355">
        <w:rPr>
          <w:rFonts w:hint="eastAsia"/>
          <w:szCs w:val="20"/>
        </w:rPr>
        <w:t>클래스들 간의 관계</w:t>
      </w:r>
    </w:p>
    <w:p w14:paraId="3B3476E0" w14:textId="37AA40B3" w:rsidR="00D16904" w:rsidRPr="00E63355" w:rsidRDefault="00D16904" w:rsidP="00CF7F9D">
      <w:pPr>
        <w:ind w:leftChars="100" w:left="800" w:hangingChars="300" w:hanging="600"/>
        <w:rPr>
          <w:szCs w:val="20"/>
        </w:rPr>
      </w:pPr>
      <w:r>
        <w:rPr>
          <w:rFonts w:hint="eastAsia"/>
          <w:szCs w:val="20"/>
        </w:rPr>
        <w:t>풀이: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다이어그램은 대개 요소들과 사물 간의 관계를 그래프로 나타낸 것이기 때문에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답은 </w:t>
      </w:r>
      <w:r>
        <w:rPr>
          <w:szCs w:val="20"/>
        </w:rPr>
        <w:t>4</w:t>
      </w:r>
      <w:r>
        <w:rPr>
          <w:rFonts w:hint="eastAsia"/>
          <w:szCs w:val="20"/>
        </w:rPr>
        <w:t>번</w:t>
      </w:r>
      <w:r w:rsidR="00CF7F9D">
        <w:rPr>
          <w:rFonts w:hint="eastAsia"/>
          <w:szCs w:val="20"/>
        </w:rPr>
        <w:t>이다.</w:t>
      </w:r>
    </w:p>
    <w:p w14:paraId="32E0F3C1" w14:textId="2142408D" w:rsidR="0033181A" w:rsidRDefault="0033181A" w:rsidP="0033181A">
      <w:pPr>
        <w:rPr>
          <w:szCs w:val="20"/>
        </w:rPr>
      </w:pPr>
      <w:r>
        <w:rPr>
          <w:rFonts w:hint="eastAsia"/>
          <w:szCs w:val="20"/>
        </w:rPr>
        <w:t>2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유스케이스 추출 후에 일어나는 분석 과정의 활동으로 보기 어려운 것은?</w:t>
      </w:r>
    </w:p>
    <w:p w14:paraId="1B15C10E" w14:textId="01973608" w:rsidR="0033181A" w:rsidRPr="00E63355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 xml:space="preserve">객체 또는 클래스 찾기 </w:t>
      </w:r>
      <w:r>
        <w:rPr>
          <w:szCs w:val="20"/>
        </w:rPr>
        <w:t xml:space="preserve">   </w:t>
      </w:r>
      <w:r>
        <w:rPr>
          <w:rFonts w:hint="eastAsia"/>
          <w:szCs w:val="20"/>
        </w:rPr>
        <w:t>2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 xml:space="preserve">클래스의 속성 찾기 </w:t>
      </w:r>
    </w:p>
    <w:p w14:paraId="6C3355CC" w14:textId="153CB52A" w:rsidR="0033181A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 xml:space="preserve">객체의 메서드 구현하기 </w:t>
      </w:r>
      <w:r>
        <w:rPr>
          <w:szCs w:val="20"/>
        </w:rPr>
        <w:t xml:space="preserve">  </w:t>
      </w:r>
      <w:r>
        <w:rPr>
          <w:rFonts w:hint="eastAsia"/>
          <w:szCs w:val="20"/>
        </w:rPr>
        <w:t>4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>시퀸스 다이어그램 만들기</w:t>
      </w:r>
    </w:p>
    <w:p w14:paraId="54FECCD8" w14:textId="1980E11B" w:rsidR="00D16904" w:rsidRDefault="00D16904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풀이: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유스케이스 추출은 요구사항 정의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분석 단계에서 이루어지는 활동이고 구현,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설계과정은 아니기 때문에 답은 </w:t>
      </w:r>
      <w:r>
        <w:rPr>
          <w:szCs w:val="20"/>
        </w:rPr>
        <w:t>3</w:t>
      </w:r>
      <w:r>
        <w:rPr>
          <w:rFonts w:hint="eastAsia"/>
          <w:szCs w:val="20"/>
        </w:rPr>
        <w:t>번</w:t>
      </w:r>
      <w:r w:rsidR="00CF7F9D">
        <w:rPr>
          <w:rFonts w:hint="eastAsia"/>
          <w:szCs w:val="20"/>
        </w:rPr>
        <w:t>이다.</w:t>
      </w:r>
      <w:r w:rsidR="00CF7F9D">
        <w:rPr>
          <w:szCs w:val="20"/>
        </w:rPr>
        <w:t xml:space="preserve"> </w:t>
      </w:r>
    </w:p>
    <w:p w14:paraId="004886A1" w14:textId="77777777" w:rsidR="00CF7F9D" w:rsidRPr="00D16904" w:rsidRDefault="00CF7F9D" w:rsidP="00E63355">
      <w:pPr>
        <w:ind w:firstLineChars="100" w:firstLine="200"/>
        <w:rPr>
          <w:szCs w:val="20"/>
        </w:rPr>
      </w:pPr>
    </w:p>
    <w:p w14:paraId="20EB44D7" w14:textId="70C3D2CA" w:rsidR="0033181A" w:rsidRDefault="0033181A" w:rsidP="0033181A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유스케이스 간의 관계로 적합하지 않은 것은?</w:t>
      </w:r>
    </w:p>
    <w:p w14:paraId="170AF1E7" w14:textId="199512B7" w:rsidR="0033181A" w:rsidRPr="00E63355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>일반화 관계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2. </w:t>
      </w:r>
      <w:r w:rsidR="0033181A" w:rsidRPr="00E63355">
        <w:rPr>
          <w:rFonts w:hint="eastAsia"/>
          <w:szCs w:val="20"/>
        </w:rPr>
        <w:t>포함관계</w:t>
      </w:r>
    </w:p>
    <w:p w14:paraId="7F4D0F3C" w14:textId="3FFE8973" w:rsidR="00D96877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>연관 관계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</w:t>
      </w:r>
      <w:r>
        <w:rPr>
          <w:rFonts w:hint="eastAsia"/>
          <w:szCs w:val="20"/>
        </w:rPr>
        <w:t>4</w:t>
      </w:r>
      <w:r>
        <w:rPr>
          <w:szCs w:val="20"/>
        </w:rPr>
        <w:t xml:space="preserve">. </w:t>
      </w:r>
      <w:r w:rsidR="0033181A" w:rsidRPr="00E63355">
        <w:rPr>
          <w:rFonts w:hint="eastAsia"/>
          <w:szCs w:val="20"/>
        </w:rPr>
        <w:t>확장 관계</w:t>
      </w:r>
    </w:p>
    <w:p w14:paraId="22EBCDE1" w14:textId="79617C57" w:rsidR="00D16904" w:rsidRDefault="00D16904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풀이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유스케이스 간의 관계에서 연관 관계는 존재 하지 않는다.</w:t>
      </w:r>
      <w:r w:rsidR="00CF7F9D">
        <w:rPr>
          <w:szCs w:val="20"/>
        </w:rPr>
        <w:t xml:space="preserve"> </w:t>
      </w:r>
      <w:r w:rsidR="00CF7F9D">
        <w:rPr>
          <w:rFonts w:hint="eastAsia"/>
          <w:szCs w:val="20"/>
        </w:rPr>
        <w:t xml:space="preserve">그러므로 답은 </w:t>
      </w:r>
      <w:r w:rsidR="00CF7F9D">
        <w:rPr>
          <w:szCs w:val="20"/>
        </w:rPr>
        <w:t>3</w:t>
      </w:r>
      <w:r w:rsidR="00CF7F9D">
        <w:rPr>
          <w:rFonts w:hint="eastAsia"/>
          <w:szCs w:val="20"/>
        </w:rPr>
        <w:t>번이다.</w:t>
      </w:r>
      <w:r w:rsidR="00CF7F9D">
        <w:rPr>
          <w:szCs w:val="20"/>
        </w:rPr>
        <w:t xml:space="preserve"> </w:t>
      </w:r>
    </w:p>
    <w:p w14:paraId="2BEC1C1B" w14:textId="77777777" w:rsidR="00CF7F9D" w:rsidRPr="00E63355" w:rsidRDefault="00CF7F9D" w:rsidP="00E63355">
      <w:pPr>
        <w:ind w:firstLineChars="100" w:firstLine="200"/>
        <w:rPr>
          <w:szCs w:val="20"/>
        </w:rPr>
      </w:pPr>
    </w:p>
    <w:p w14:paraId="6ACBF975" w14:textId="5E253634" w:rsidR="00D96877" w:rsidRDefault="00D96877" w:rsidP="00D96877">
      <w:pPr>
        <w:rPr>
          <w:szCs w:val="20"/>
        </w:rPr>
      </w:pPr>
      <w:r w:rsidRPr="00D96877">
        <w:rPr>
          <w:rFonts w:hint="eastAsia"/>
          <w:szCs w:val="20"/>
        </w:rPr>
        <w:t>4.</w:t>
      </w:r>
      <w:r>
        <w:rPr>
          <w:rFonts w:hint="eastAsia"/>
          <w:szCs w:val="20"/>
        </w:rPr>
        <w:t xml:space="preserve"> </w:t>
      </w:r>
      <w:r w:rsidRPr="00D96877">
        <w:rPr>
          <w:rFonts w:hint="eastAsia"/>
          <w:szCs w:val="20"/>
        </w:rPr>
        <w:t>개발 초기</w:t>
      </w:r>
      <w:r w:rsidRPr="00D96877">
        <w:rPr>
          <w:szCs w:val="20"/>
        </w:rPr>
        <w:t xml:space="preserve">, </w:t>
      </w:r>
      <w:r w:rsidRPr="00D96877">
        <w:rPr>
          <w:rFonts w:hint="eastAsia"/>
          <w:szCs w:val="20"/>
        </w:rPr>
        <w:t xml:space="preserve">업무 시스템 개발 범위 및 기능 요구 사항 확정 등에 대해 고객과 의사소통을 할 때 가장 적절한 </w:t>
      </w:r>
      <w:r w:rsidRPr="00D96877">
        <w:rPr>
          <w:szCs w:val="20"/>
        </w:rPr>
        <w:t xml:space="preserve">UML </w:t>
      </w:r>
      <w:r w:rsidRPr="00D96877">
        <w:rPr>
          <w:rFonts w:hint="eastAsia"/>
          <w:szCs w:val="20"/>
        </w:rPr>
        <w:t>다이어그램은?</w:t>
      </w:r>
    </w:p>
    <w:p w14:paraId="09CB342F" w14:textId="28969C3C" w:rsidR="00D96877" w:rsidRPr="00E63355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. </w:t>
      </w:r>
      <w:r w:rsidR="00D96877" w:rsidRPr="00E63355">
        <w:rPr>
          <w:rFonts w:hint="eastAsia"/>
          <w:szCs w:val="20"/>
        </w:rPr>
        <w:t>유스케이스 다이어그램과 유스케이스 명세서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2.</w:t>
      </w:r>
      <w:r w:rsidR="00D96877" w:rsidRPr="00E63355">
        <w:rPr>
          <w:rFonts w:hint="eastAsia"/>
          <w:szCs w:val="20"/>
        </w:rPr>
        <w:t>클래스 다이어그램</w:t>
      </w:r>
    </w:p>
    <w:p w14:paraId="02CFEB21" w14:textId="0215653A" w:rsidR="00D96877" w:rsidRDefault="00E63355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 xml:space="preserve">. </w:t>
      </w:r>
      <w:r w:rsidR="00D96877" w:rsidRPr="00E63355">
        <w:rPr>
          <w:rFonts w:hint="eastAsia"/>
          <w:szCs w:val="20"/>
        </w:rPr>
        <w:t>활동 다이어그램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                            4.</w:t>
      </w:r>
      <w:r w:rsidR="00D96877" w:rsidRPr="00E63355">
        <w:rPr>
          <w:rFonts w:hint="eastAsia"/>
          <w:szCs w:val="20"/>
        </w:rPr>
        <w:t>패키지 다이어그램</w:t>
      </w:r>
    </w:p>
    <w:p w14:paraId="09D90883" w14:textId="1BFEFB79" w:rsidR="00CF7F9D" w:rsidRDefault="00CF7F9D" w:rsidP="00E63355">
      <w:pPr>
        <w:ind w:firstLineChars="100" w:firstLine="200"/>
        <w:rPr>
          <w:szCs w:val="20"/>
        </w:rPr>
      </w:pPr>
      <w:r>
        <w:rPr>
          <w:rFonts w:hint="eastAsia"/>
          <w:szCs w:val="20"/>
        </w:rPr>
        <w:t>풀이: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유스케이스 다이어그램은 내용을 직관적으로 확인할 수 있게 도와주어 사용자의 요구사항이 제대로 반영되는지를 알 수 있게 해준다.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그러므로 답은 </w:t>
      </w:r>
      <w:r>
        <w:rPr>
          <w:szCs w:val="20"/>
        </w:rPr>
        <w:t>1</w:t>
      </w:r>
      <w:r>
        <w:rPr>
          <w:rFonts w:hint="eastAsia"/>
          <w:szCs w:val="20"/>
        </w:rPr>
        <w:t>번이다.</w:t>
      </w:r>
      <w:r>
        <w:rPr>
          <w:szCs w:val="20"/>
        </w:rPr>
        <w:t xml:space="preserve"> </w:t>
      </w:r>
    </w:p>
    <w:p w14:paraId="20020542" w14:textId="08908694" w:rsidR="00CF7F9D" w:rsidRDefault="00CF7F9D" w:rsidP="00E63355">
      <w:pPr>
        <w:ind w:firstLineChars="100" w:firstLine="200"/>
        <w:rPr>
          <w:szCs w:val="20"/>
        </w:rPr>
      </w:pPr>
    </w:p>
    <w:p w14:paraId="2B8787D3" w14:textId="77777777" w:rsidR="00CF7F9D" w:rsidRPr="00E63355" w:rsidRDefault="00CF7F9D" w:rsidP="00E63355">
      <w:pPr>
        <w:ind w:firstLineChars="100" w:firstLine="200"/>
        <w:rPr>
          <w:szCs w:val="20"/>
        </w:rPr>
      </w:pPr>
    </w:p>
    <w:p w14:paraId="0F8DE4C4" w14:textId="3BA94DE4" w:rsidR="00D96877" w:rsidRPr="00CF7F9D" w:rsidRDefault="00CF7F9D" w:rsidP="00CF7F9D">
      <w:pPr>
        <w:rPr>
          <w:szCs w:val="20"/>
        </w:rPr>
      </w:pPr>
      <w:r>
        <w:rPr>
          <w:rFonts w:hint="eastAsia"/>
          <w:szCs w:val="20"/>
        </w:rPr>
        <w:lastRenderedPageBreak/>
        <w:t>5</w:t>
      </w:r>
      <w:r>
        <w:rPr>
          <w:szCs w:val="20"/>
        </w:rPr>
        <w:t xml:space="preserve">. </w:t>
      </w:r>
      <w:r w:rsidR="00D96877" w:rsidRPr="00CF7F9D">
        <w:rPr>
          <w:rFonts w:hint="eastAsia"/>
          <w:szCs w:val="20"/>
        </w:rPr>
        <w:t>다음 인터넷 쇼핑몰 시스템 문제 기술서를 보고 유스케이스 다이어그램을 작성하시오.</w:t>
      </w:r>
    </w:p>
    <w:p w14:paraId="0F0257C2" w14:textId="6798CDA1" w:rsidR="00D96877" w:rsidRDefault="00D96877" w:rsidP="00D96877">
      <w:pPr>
        <w:rPr>
          <w:szCs w:val="20"/>
        </w:rPr>
      </w:pPr>
      <w:r w:rsidRPr="00D96877">
        <w:rPr>
          <w:noProof/>
        </w:rPr>
        <w:drawing>
          <wp:inline distT="0" distB="0" distL="0" distR="0" wp14:anchorId="74D7A448" wp14:editId="5BBC214E">
            <wp:extent cx="5731510" cy="1706245"/>
            <wp:effectExtent l="0" t="0" r="2540" b="825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74F9" w14:textId="0BF99DCE" w:rsidR="0042270A" w:rsidRDefault="0042270A" w:rsidP="00D96877">
      <w:pPr>
        <w:rPr>
          <w:szCs w:val="20"/>
        </w:rPr>
      </w:pPr>
      <w:r>
        <w:rPr>
          <w:noProof/>
        </w:rPr>
        <w:drawing>
          <wp:inline distT="0" distB="0" distL="0" distR="0" wp14:anchorId="7D75B79F" wp14:editId="036628E0">
            <wp:extent cx="4244454" cy="5659429"/>
            <wp:effectExtent l="0" t="0" r="3810" b="0"/>
            <wp:docPr id="6" name="그림 6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화이트보드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5798" cy="56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CBC8" w14:textId="740D7A44" w:rsidR="0042270A" w:rsidRDefault="0042270A" w:rsidP="00D96877">
      <w:pPr>
        <w:rPr>
          <w:szCs w:val="20"/>
        </w:rPr>
      </w:pPr>
    </w:p>
    <w:p w14:paraId="44186EE6" w14:textId="77777777" w:rsidR="0042270A" w:rsidRPr="00D96877" w:rsidRDefault="0042270A" w:rsidP="00D96877">
      <w:pPr>
        <w:rPr>
          <w:rFonts w:hint="eastAsia"/>
          <w:szCs w:val="20"/>
        </w:rPr>
      </w:pPr>
    </w:p>
    <w:p w14:paraId="49F3C04C" w14:textId="7863527B" w:rsidR="0042270A" w:rsidRPr="00D96877" w:rsidRDefault="00D96877" w:rsidP="00D96877">
      <w:pPr>
        <w:rPr>
          <w:rFonts w:hint="eastAsia"/>
          <w:szCs w:val="20"/>
        </w:rPr>
      </w:pPr>
      <w:r w:rsidRPr="00D96877">
        <w:rPr>
          <w:rFonts w:hint="eastAsia"/>
          <w:szCs w:val="20"/>
        </w:rPr>
        <w:lastRenderedPageBreak/>
        <w:t>6.</w:t>
      </w:r>
      <w:r>
        <w:rPr>
          <w:rFonts w:hint="eastAsia"/>
          <w:szCs w:val="20"/>
        </w:rPr>
        <w:t xml:space="preserve"> </w:t>
      </w:r>
      <w:r w:rsidRPr="00D96877">
        <w:rPr>
          <w:rFonts w:hint="eastAsia"/>
          <w:szCs w:val="20"/>
        </w:rPr>
        <w:t>다음 주문 관리 시스템 문제 기술서를 보고 유스케이스 다이어그램을 작성하시오.</w:t>
      </w:r>
    </w:p>
    <w:p w14:paraId="6278AB9C" w14:textId="15602C3A" w:rsidR="00D96877" w:rsidRDefault="00D96877" w:rsidP="00D96877">
      <w:r w:rsidRPr="00D96877">
        <w:rPr>
          <w:noProof/>
        </w:rPr>
        <w:drawing>
          <wp:inline distT="0" distB="0" distL="0" distR="0" wp14:anchorId="4B27A8E7" wp14:editId="0C9BC248">
            <wp:extent cx="5731510" cy="1177925"/>
            <wp:effectExtent l="0" t="0" r="2540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6425" w14:textId="51F3DCDF" w:rsidR="0042270A" w:rsidRDefault="0042270A" w:rsidP="00D96877">
      <w:r>
        <w:rPr>
          <w:noProof/>
        </w:rPr>
        <w:drawing>
          <wp:inline distT="0" distB="0" distL="0" distR="0" wp14:anchorId="3A77F0ED" wp14:editId="4E594689">
            <wp:extent cx="4948883" cy="6598693"/>
            <wp:effectExtent l="0" t="0" r="4445" b="0"/>
            <wp:docPr id="8" name="그림 8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화이트보드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9688" cy="662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9D8A" w14:textId="77777777" w:rsidR="0042270A" w:rsidRPr="00D96877" w:rsidRDefault="0042270A" w:rsidP="00D96877">
      <w:pPr>
        <w:rPr>
          <w:rFonts w:hint="eastAsia"/>
        </w:rPr>
      </w:pPr>
    </w:p>
    <w:p w14:paraId="73753DDB" w14:textId="148DAD2D" w:rsidR="00D96877" w:rsidRPr="00D44E4F" w:rsidRDefault="00D44E4F" w:rsidP="00D44E4F">
      <w:pPr>
        <w:rPr>
          <w:szCs w:val="20"/>
        </w:rPr>
      </w:pPr>
      <w:r w:rsidRPr="00D44E4F">
        <w:rPr>
          <w:rFonts w:hint="eastAsia"/>
          <w:szCs w:val="20"/>
        </w:rPr>
        <w:lastRenderedPageBreak/>
        <w:t>7.</w:t>
      </w:r>
      <w:r>
        <w:rPr>
          <w:rFonts w:hint="eastAsia"/>
          <w:szCs w:val="20"/>
        </w:rPr>
        <w:t xml:space="preserve"> </w:t>
      </w:r>
      <w:r w:rsidR="00D96877" w:rsidRPr="00D44E4F">
        <w:rPr>
          <w:rFonts w:hint="eastAsia"/>
          <w:szCs w:val="20"/>
        </w:rPr>
        <w:t>다음 비디오숍 시스템 문제 기술서를 보고 유스케이스 다이어그램을 작성하시오.</w:t>
      </w:r>
    </w:p>
    <w:p w14:paraId="45E82F8E" w14:textId="179D795F" w:rsidR="00D44E4F" w:rsidRDefault="00D44E4F" w:rsidP="00D44E4F">
      <w:r w:rsidRPr="00D44E4F">
        <w:rPr>
          <w:noProof/>
        </w:rPr>
        <w:drawing>
          <wp:inline distT="0" distB="0" distL="0" distR="0" wp14:anchorId="2EE3556D" wp14:editId="12AD51C6">
            <wp:extent cx="5731510" cy="1981835"/>
            <wp:effectExtent l="0" t="0" r="2540" b="0"/>
            <wp:docPr id="3" name="그림 3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영수증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FADF" w14:textId="0ECD9B40" w:rsidR="0042270A" w:rsidRDefault="0042270A" w:rsidP="00D44E4F">
      <w:r>
        <w:rPr>
          <w:noProof/>
        </w:rPr>
        <w:drawing>
          <wp:inline distT="0" distB="0" distL="0" distR="0" wp14:anchorId="0073E367" wp14:editId="3666B420">
            <wp:extent cx="4391045" cy="5854890"/>
            <wp:effectExtent l="0" t="0" r="0" b="0"/>
            <wp:docPr id="9" name="그림 9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화이트보드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372" cy="58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9CF4" w14:textId="77777777" w:rsidR="0042270A" w:rsidRPr="00D44E4F" w:rsidRDefault="0042270A" w:rsidP="00D44E4F">
      <w:pPr>
        <w:rPr>
          <w:rFonts w:hint="eastAsia"/>
        </w:rPr>
      </w:pPr>
    </w:p>
    <w:p w14:paraId="223F4500" w14:textId="1E26C4EA" w:rsidR="00D96877" w:rsidRDefault="00D96877" w:rsidP="00D96877">
      <w:pPr>
        <w:rPr>
          <w:szCs w:val="20"/>
        </w:rPr>
      </w:pPr>
      <w:r>
        <w:rPr>
          <w:rFonts w:hint="eastAsia"/>
          <w:szCs w:val="20"/>
        </w:rPr>
        <w:lastRenderedPageBreak/>
        <w:t>8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다음 항공기 예약 시스템 문제 기술서를 보고 유스케이스 다이어그램을 작성하시오.</w:t>
      </w:r>
    </w:p>
    <w:p w14:paraId="505D1063" w14:textId="1D190100" w:rsidR="00D44E4F" w:rsidRDefault="00D44E4F" w:rsidP="00D96877">
      <w:pPr>
        <w:rPr>
          <w:szCs w:val="20"/>
        </w:rPr>
      </w:pPr>
      <w:r w:rsidRPr="00D44E4F">
        <w:rPr>
          <w:noProof/>
          <w:szCs w:val="20"/>
        </w:rPr>
        <w:drawing>
          <wp:inline distT="0" distB="0" distL="0" distR="0" wp14:anchorId="193ED2A8" wp14:editId="5E8E6935">
            <wp:extent cx="5731510" cy="1360170"/>
            <wp:effectExtent l="0" t="0" r="2540" b="0"/>
            <wp:docPr id="4" name="그림 4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영수증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1A84" w14:textId="71E1D7F3" w:rsidR="0042270A" w:rsidRDefault="0042270A" w:rsidP="00D96877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002671B4" wp14:editId="2C845879">
            <wp:extent cx="5138240" cy="6851176"/>
            <wp:effectExtent l="0" t="0" r="5715" b="6985"/>
            <wp:docPr id="10" name="그림 10" descr="텍스트, 화이트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화이트보드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9018" cy="685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DDE2" w14:textId="5FCCC030" w:rsidR="00D96877" w:rsidRPr="00D96877" w:rsidRDefault="00D96877" w:rsidP="00D96877">
      <w:pPr>
        <w:rPr>
          <w:szCs w:val="20"/>
        </w:rPr>
      </w:pPr>
      <w:r>
        <w:rPr>
          <w:rFonts w:hint="eastAsia"/>
          <w:szCs w:val="20"/>
        </w:rPr>
        <w:lastRenderedPageBreak/>
        <w:t>9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다음 도서 관리 시스템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 기술서를 보고 유스케이스 다이어그램을 작성하시오</w:t>
      </w:r>
      <w:r>
        <w:rPr>
          <w:szCs w:val="20"/>
        </w:rPr>
        <w:t>.</w:t>
      </w:r>
    </w:p>
    <w:p w14:paraId="72D1F268" w14:textId="6C42D4EC" w:rsidR="0033181A" w:rsidRDefault="00D44E4F" w:rsidP="00D96877">
      <w:pPr>
        <w:rPr>
          <w:szCs w:val="20"/>
        </w:rPr>
      </w:pPr>
      <w:r w:rsidRPr="00D44E4F">
        <w:rPr>
          <w:noProof/>
          <w:szCs w:val="20"/>
        </w:rPr>
        <w:drawing>
          <wp:inline distT="0" distB="0" distL="0" distR="0" wp14:anchorId="6FF77FB5" wp14:editId="319EB73C">
            <wp:extent cx="5731510" cy="1198880"/>
            <wp:effectExtent l="0" t="0" r="2540" b="127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6010" w14:textId="4920BD7B" w:rsidR="0042270A" w:rsidRPr="00D96877" w:rsidRDefault="0042270A" w:rsidP="00D96877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0811EE3B" wp14:editId="6644C198">
            <wp:extent cx="4723701" cy="6298442"/>
            <wp:effectExtent l="0" t="0" r="1270" b="762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910" cy="630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70A" w:rsidRPr="00D9687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4A7C8A"/>
    <w:multiLevelType w:val="hybridMultilevel"/>
    <w:tmpl w:val="0736220A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BB1513D"/>
    <w:multiLevelType w:val="hybridMultilevel"/>
    <w:tmpl w:val="851E6C80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9E367AE"/>
    <w:multiLevelType w:val="hybridMultilevel"/>
    <w:tmpl w:val="91DAED10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2295AA4"/>
    <w:multiLevelType w:val="hybridMultilevel"/>
    <w:tmpl w:val="2BD8807C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46C703F4"/>
    <w:multiLevelType w:val="hybridMultilevel"/>
    <w:tmpl w:val="44666F26"/>
    <w:lvl w:ilvl="0" w:tplc="11AA0656">
      <w:start w:val="5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8FD519F"/>
    <w:multiLevelType w:val="hybridMultilevel"/>
    <w:tmpl w:val="5BBCCEFC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63F75D3"/>
    <w:multiLevelType w:val="hybridMultilevel"/>
    <w:tmpl w:val="EEE8CC3A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6744C90"/>
    <w:multiLevelType w:val="hybridMultilevel"/>
    <w:tmpl w:val="EE746CD0"/>
    <w:lvl w:ilvl="0" w:tplc="11AA065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650793529">
    <w:abstractNumId w:val="5"/>
  </w:num>
  <w:num w:numId="2" w16cid:durableId="1924410673">
    <w:abstractNumId w:val="7"/>
  </w:num>
  <w:num w:numId="3" w16cid:durableId="651714267">
    <w:abstractNumId w:val="2"/>
  </w:num>
  <w:num w:numId="4" w16cid:durableId="1863975318">
    <w:abstractNumId w:val="3"/>
  </w:num>
  <w:num w:numId="5" w16cid:durableId="1771125877">
    <w:abstractNumId w:val="0"/>
  </w:num>
  <w:num w:numId="6" w16cid:durableId="1395083761">
    <w:abstractNumId w:val="6"/>
  </w:num>
  <w:num w:numId="7" w16cid:durableId="386881923">
    <w:abstractNumId w:val="1"/>
  </w:num>
  <w:num w:numId="8" w16cid:durableId="23096977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81A"/>
    <w:rsid w:val="0033181A"/>
    <w:rsid w:val="0042270A"/>
    <w:rsid w:val="00A959DF"/>
    <w:rsid w:val="00CF7F9D"/>
    <w:rsid w:val="00D16904"/>
    <w:rsid w:val="00D44E4F"/>
    <w:rsid w:val="00D96877"/>
    <w:rsid w:val="00E63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7E8F1"/>
  <w15:chartTrackingRefBased/>
  <w15:docId w15:val="{CBCCF0C5-FE0D-41B6-B95E-D0DBEB1C2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181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6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박형민</dc:creator>
  <cp:keywords/>
  <dc:description/>
  <cp:lastModifiedBy>박형민</cp:lastModifiedBy>
  <cp:revision>3</cp:revision>
  <dcterms:created xsi:type="dcterms:W3CDTF">2022-10-06T13:03:00Z</dcterms:created>
  <dcterms:modified xsi:type="dcterms:W3CDTF">2022-10-10T08:49:00Z</dcterms:modified>
</cp:coreProperties>
</file>